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66C25" w14:textId="78041B7E" w:rsidR="00DE08DB" w:rsidRDefault="001426C2" w:rsidP="00B027EB">
      <w:pPr>
        <w:spacing w:before="120"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Titel des Beitrags</w:t>
      </w:r>
    </w:p>
    <w:p w14:paraId="27B0E88F" w14:textId="16CE75BE" w:rsidR="00E21E75" w:rsidRPr="001426C2" w:rsidRDefault="001426C2" w:rsidP="00B027EB">
      <w:pPr>
        <w:spacing w:before="120" w:after="120"/>
        <w:rPr>
          <w:rFonts w:ascii="Arial" w:hAnsi="Arial" w:cs="Arial"/>
          <w:sz w:val="36"/>
          <w:szCs w:val="36"/>
        </w:rPr>
      </w:pPr>
      <w:r w:rsidRPr="001426C2">
        <w:rPr>
          <w:rFonts w:ascii="Arial" w:hAnsi="Arial" w:cs="Arial"/>
          <w:sz w:val="36"/>
          <w:szCs w:val="36"/>
        </w:rPr>
        <w:t>Ggf. Untertitel</w:t>
      </w:r>
    </w:p>
    <w:p w14:paraId="35EC623A" w14:textId="18807EB5" w:rsidR="00B027EB" w:rsidRPr="00E21E75" w:rsidRDefault="001426C2" w:rsidP="00B027EB">
      <w:pPr>
        <w:pStyle w:val="Kopfzeile"/>
        <w:shd w:val="clear" w:color="auto" w:fill="F2F2F2" w:themeFill="background1" w:themeFillShade="F2"/>
        <w:spacing w:after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des Autors/der Autorin</w:t>
      </w:r>
      <w:r w:rsidR="00752E59" w:rsidRPr="00E21E75">
        <w:rPr>
          <w:rStyle w:val="Endnotenzeichen"/>
          <w:rFonts w:ascii="Arial" w:hAnsi="Arial" w:cs="Arial"/>
          <w:sz w:val="20"/>
        </w:rPr>
        <w:endnoteReference w:id="1"/>
      </w:r>
      <w:r w:rsidR="00752E5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Organisation/Institution/Unternehmen/Ort o. ä. </w:t>
      </w:r>
    </w:p>
    <w:p w14:paraId="48D68932" w14:textId="2A6611BC" w:rsidR="00E21E75" w:rsidRPr="00E21E75" w:rsidRDefault="001426C2" w:rsidP="00E21E75">
      <w:pPr>
        <w:spacing w:after="240"/>
        <w:jc w:val="both"/>
        <w:rPr>
          <w:rFonts w:ascii="Arial" w:hAnsi="Arial" w:cs="Arial"/>
          <w:b/>
          <w:sz w:val="20"/>
          <w:szCs w:val="36"/>
        </w:rPr>
        <w:sectPr w:rsidR="00E21E75" w:rsidRPr="00E21E75" w:rsidSect="00E21E75">
          <w:endnotePr>
            <w:numFmt w:val="decimal"/>
          </w:endnotePr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36"/>
        </w:rPr>
        <w:t xml:space="preserve">Einleitung/Problemaufriss/Hinführung zum Thema </w:t>
      </w:r>
      <w:proofErr w:type="spellStart"/>
      <w:r>
        <w:rPr>
          <w:rFonts w:ascii="Arial" w:hAnsi="Arial" w:cs="Arial"/>
          <w:b/>
          <w:sz w:val="20"/>
          <w:szCs w:val="36"/>
        </w:rPr>
        <w:t>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</w:t>
      </w:r>
      <w:proofErr w:type="spellEnd"/>
      <w:r>
        <w:rPr>
          <w:rFonts w:ascii="Arial" w:hAnsi="Arial" w:cs="Arial"/>
          <w:b/>
          <w:sz w:val="20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36"/>
        </w:rPr>
        <w:t>xxxxxxxxxxxxxx</w:t>
      </w:r>
      <w:proofErr w:type="spellEnd"/>
      <w:r w:rsidR="00E21E75" w:rsidRPr="00E21E75">
        <w:rPr>
          <w:rFonts w:ascii="Arial" w:hAnsi="Arial" w:cs="Arial"/>
          <w:b/>
          <w:sz w:val="20"/>
          <w:szCs w:val="36"/>
        </w:rPr>
        <w:t>.</w:t>
      </w:r>
    </w:p>
    <w:p w14:paraId="695A156F" w14:textId="6E236536" w:rsidR="007032B7" w:rsidRPr="00460A08" w:rsidRDefault="001426C2" w:rsidP="001351A0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Zwischenüberschrift</w:t>
      </w:r>
      <w:proofErr w:type="spellEnd"/>
    </w:p>
    <w:p w14:paraId="468B9A12" w14:textId="77777777" w:rsidR="00076ACE" w:rsidRDefault="00816887" w:rsidP="00076A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Schriftform Arial/Schriftgröße 10/Blocksatz/Abstand nach 6/Zeilenabstand 1.</w:t>
      </w:r>
      <w:r w:rsidR="008C4E9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5 </w:t>
      </w:r>
    </w:p>
    <w:p w14:paraId="3FF52E19" w14:textId="590F99C9" w:rsidR="001C7F2D" w:rsidRPr="00460A08" w:rsidRDefault="001426C2" w:rsidP="00B027EB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</w:p>
    <w:p w14:paraId="362857FB" w14:textId="7DA32724" w:rsidR="00573BE8" w:rsidRPr="00460A08" w:rsidRDefault="00573BE8" w:rsidP="00460A08">
      <w:pPr>
        <w:spacing w:after="0"/>
        <w:rPr>
          <w:rFonts w:ascii="Arial" w:hAnsi="Arial" w:cs="Arial"/>
          <w:b/>
          <w:sz w:val="20"/>
          <w:szCs w:val="20"/>
        </w:rPr>
      </w:pPr>
      <w:r w:rsidRPr="00460A08">
        <w:rPr>
          <w:rFonts w:ascii="Arial" w:hAnsi="Arial" w:cs="Arial"/>
          <w:b/>
          <w:sz w:val="20"/>
          <w:szCs w:val="20"/>
        </w:rPr>
        <w:t xml:space="preserve">2. </w:t>
      </w:r>
      <w:r w:rsidR="001426C2">
        <w:rPr>
          <w:rFonts w:ascii="Arial" w:hAnsi="Arial" w:cs="Arial"/>
          <w:b/>
          <w:sz w:val="20"/>
          <w:szCs w:val="20"/>
        </w:rPr>
        <w:t>Zwischenüberschrift</w:t>
      </w:r>
    </w:p>
    <w:p w14:paraId="7D9C9D3C" w14:textId="022533FC" w:rsidR="001C7F2D" w:rsidRDefault="001426C2" w:rsidP="001426C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xxxxxxx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xxx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xxxxxxx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A6AE6CD" w14:textId="6ED39E7B" w:rsidR="001426C2" w:rsidRDefault="001426C2" w:rsidP="001426C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xxxxxxx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xxx xxxxxxx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0DF3A7C" w14:textId="322E95AB" w:rsidR="001426C2" w:rsidRPr="00460A08" w:rsidRDefault="001426C2" w:rsidP="001426C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E05D049" w14:textId="7424AD7B" w:rsidR="001C7F2D" w:rsidRPr="00460A08" w:rsidRDefault="00CA5B05" w:rsidP="001C7F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60A08">
        <w:rPr>
          <w:rFonts w:ascii="Arial" w:hAnsi="Arial" w:cs="Arial"/>
          <w:b/>
          <w:sz w:val="20"/>
          <w:szCs w:val="20"/>
        </w:rPr>
        <w:t>3</w:t>
      </w:r>
      <w:r w:rsidR="001426C2">
        <w:rPr>
          <w:rFonts w:ascii="Arial" w:hAnsi="Arial" w:cs="Arial"/>
          <w:b/>
          <w:sz w:val="20"/>
          <w:szCs w:val="20"/>
        </w:rPr>
        <w:t>. Zwischenüberschrift</w:t>
      </w:r>
    </w:p>
    <w:p w14:paraId="6024E3AF" w14:textId="3E0C2D3E" w:rsidR="001C7F2D" w:rsidRPr="00460A08" w:rsidRDefault="001426C2" w:rsidP="001426C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xxxxxxx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E1D6E9B" w14:textId="019F9D79" w:rsidR="001C7F2D" w:rsidRPr="00460A08" w:rsidRDefault="00CA5B05" w:rsidP="001C7F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60A08">
        <w:rPr>
          <w:rFonts w:ascii="Arial" w:hAnsi="Arial" w:cs="Arial"/>
          <w:b/>
          <w:sz w:val="20"/>
          <w:szCs w:val="20"/>
        </w:rPr>
        <w:t>4</w:t>
      </w:r>
      <w:r w:rsidR="001426C2">
        <w:rPr>
          <w:rFonts w:ascii="Arial" w:hAnsi="Arial" w:cs="Arial"/>
          <w:b/>
          <w:sz w:val="20"/>
          <w:szCs w:val="20"/>
        </w:rPr>
        <w:t>. Zwischenüberschrift</w:t>
      </w:r>
    </w:p>
    <w:p w14:paraId="628DE6F1" w14:textId="47E8287B" w:rsidR="001C7F2D" w:rsidRPr="00460A08" w:rsidRDefault="001426C2" w:rsidP="001C7F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4.1. Zwischenüberschrift</w:t>
      </w:r>
    </w:p>
    <w:p w14:paraId="131C0F45" w14:textId="77777777" w:rsidR="001426C2" w:rsidRDefault="001426C2" w:rsidP="00213886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xxxxxxx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xxxxxxx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AF102CF" w14:textId="566D8CF9" w:rsidR="001426C2" w:rsidRPr="001426C2" w:rsidRDefault="001426C2" w:rsidP="007B75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426C2">
        <w:rPr>
          <w:rFonts w:ascii="Arial" w:hAnsi="Arial" w:cs="Arial"/>
          <w:b/>
          <w:sz w:val="20"/>
          <w:szCs w:val="20"/>
        </w:rPr>
        <w:t>4.2</w:t>
      </w:r>
      <w:r w:rsidR="00271FAC">
        <w:rPr>
          <w:rFonts w:ascii="Arial" w:hAnsi="Arial" w:cs="Arial"/>
          <w:b/>
          <w:sz w:val="20"/>
          <w:szCs w:val="20"/>
        </w:rPr>
        <w:t>.</w:t>
      </w:r>
      <w:r w:rsidRPr="001426C2">
        <w:rPr>
          <w:rFonts w:ascii="Arial" w:hAnsi="Arial" w:cs="Arial"/>
          <w:b/>
          <w:sz w:val="20"/>
          <w:szCs w:val="20"/>
        </w:rPr>
        <w:t xml:space="preserve"> Zwischenüberschrift</w:t>
      </w:r>
    </w:p>
    <w:p w14:paraId="72465DCB" w14:textId="77777777" w:rsidR="001426C2" w:rsidRDefault="001426C2" w:rsidP="00213886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1C61C45" w14:textId="77777777" w:rsidR="001C7F2D" w:rsidRPr="00DE08DB" w:rsidRDefault="001C7F2D" w:rsidP="005F20A6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r w:rsidRPr="00DE08DB">
        <w:rPr>
          <w:rFonts w:ascii="Arial" w:hAnsi="Arial" w:cs="Arial"/>
          <w:b/>
          <w:sz w:val="16"/>
          <w:szCs w:val="16"/>
        </w:rPr>
        <w:t>Literaturverzeichnis</w:t>
      </w:r>
    </w:p>
    <w:p w14:paraId="10B07481" w14:textId="7AB55C0E" w:rsidR="001426C2" w:rsidRPr="00213886" w:rsidRDefault="001426C2" w:rsidP="001426C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Literaturverzeichnis im Anhang; nicht in den Fußnoten! Bei Belegen von Onlinequellen sind Hyperlinks zu entfernen.</w:t>
      </w:r>
    </w:p>
    <w:p w14:paraId="425D5046" w14:textId="3175F761" w:rsidR="007032B7" w:rsidRPr="00213886" w:rsidRDefault="007032B7" w:rsidP="006D42E1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7032B7" w:rsidRPr="00213886" w:rsidSect="007032B7">
      <w:headerReference w:type="default" r:id="rId8"/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F019" w14:textId="77777777" w:rsidR="0028166B" w:rsidRDefault="0028166B" w:rsidP="007032B7">
      <w:pPr>
        <w:spacing w:after="0" w:line="240" w:lineRule="auto"/>
      </w:pPr>
      <w:r>
        <w:separator/>
      </w:r>
    </w:p>
  </w:endnote>
  <w:endnote w:type="continuationSeparator" w:id="0">
    <w:p w14:paraId="3FEC2E8A" w14:textId="77777777" w:rsidR="0028166B" w:rsidRDefault="0028166B" w:rsidP="007032B7">
      <w:pPr>
        <w:spacing w:after="0" w:line="240" w:lineRule="auto"/>
      </w:pPr>
      <w:r>
        <w:continuationSeparator/>
      </w:r>
    </w:p>
  </w:endnote>
  <w:endnote w:id="1">
    <w:p w14:paraId="488121FD" w14:textId="6AECED1F" w:rsidR="00752E59" w:rsidRPr="00213886" w:rsidRDefault="00752E59" w:rsidP="00213886">
      <w:pPr>
        <w:pStyle w:val="Endnotentext"/>
        <w:ind w:left="227" w:hanging="227"/>
        <w:jc w:val="both"/>
        <w:rPr>
          <w:rFonts w:ascii="Arial" w:hAnsi="Arial" w:cs="Arial"/>
          <w:color w:val="000000" w:themeColor="text1"/>
          <w:sz w:val="16"/>
        </w:rPr>
      </w:pPr>
      <w:r w:rsidRPr="00342D51">
        <w:rPr>
          <w:rStyle w:val="Endnotenzeichen"/>
          <w:rFonts w:ascii="Arial" w:hAnsi="Arial" w:cs="Arial"/>
          <w:sz w:val="16"/>
        </w:rPr>
        <w:endnoteRef/>
      </w:r>
      <w:r w:rsidRPr="00342D51">
        <w:rPr>
          <w:rFonts w:ascii="Arial" w:hAnsi="Arial" w:cs="Arial"/>
          <w:sz w:val="16"/>
        </w:rPr>
        <w:t xml:space="preserve"> </w:t>
      </w:r>
      <w:r w:rsidR="00213886">
        <w:rPr>
          <w:rFonts w:ascii="Arial" w:hAnsi="Arial" w:cs="Arial"/>
          <w:sz w:val="16"/>
        </w:rPr>
        <w:tab/>
      </w:r>
      <w:r w:rsidR="001426C2">
        <w:rPr>
          <w:rFonts w:ascii="Arial" w:hAnsi="Arial" w:cs="Arial"/>
          <w:i/>
          <w:sz w:val="16"/>
        </w:rPr>
        <w:t xml:space="preserve">Titel/Name des Autors/der </w:t>
      </w:r>
      <w:r w:rsidR="001426C2" w:rsidRPr="001426C2">
        <w:rPr>
          <w:rFonts w:ascii="Arial" w:hAnsi="Arial" w:cs="Arial"/>
          <w:i/>
          <w:sz w:val="16"/>
        </w:rPr>
        <w:t>Autorin,</w:t>
      </w:r>
      <w:r w:rsidR="001426C2" w:rsidRPr="001426C2">
        <w:rPr>
          <w:rFonts w:ascii="Arial" w:hAnsi="Arial" w:cs="Arial"/>
          <w:sz w:val="16"/>
        </w:rPr>
        <w:t xml:space="preserve"> Angaben zur Vita </w:t>
      </w:r>
      <w:r w:rsidR="001426C2">
        <w:rPr>
          <w:rFonts w:ascii="Arial" w:hAnsi="Arial" w:cs="Arial"/>
          <w:sz w:val="16"/>
        </w:rPr>
        <w:t>des Autors/der Autorin oder zur Person</w:t>
      </w:r>
      <w:r w:rsidR="00816887">
        <w:rPr>
          <w:rFonts w:ascii="Arial" w:hAnsi="Arial" w:cs="Arial"/>
          <w:sz w:val="16"/>
        </w:rPr>
        <w:t xml:space="preserve">. </w:t>
      </w:r>
      <w:r w:rsidR="001426C2">
        <w:rPr>
          <w:rFonts w:ascii="Arial" w:hAnsi="Arial" w:cs="Arial"/>
          <w:sz w:val="16"/>
        </w:rPr>
        <w:t>Fußnoten als Schlussnoten!</w:t>
      </w:r>
      <w:r w:rsidR="00816887">
        <w:rPr>
          <w:rFonts w:ascii="Arial" w:hAnsi="Arial" w:cs="Arial"/>
          <w:sz w:val="16"/>
        </w:rPr>
        <w:t xml:space="preserve"> (Arial 8/Blocksatz/hängender Einzug 0,4 und erste Zeile eingerückt/Zeilenabstand einfach).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5C02" w14:textId="77777777" w:rsidR="0028166B" w:rsidRDefault="0028166B" w:rsidP="007032B7">
      <w:pPr>
        <w:spacing w:after="0" w:line="240" w:lineRule="auto"/>
      </w:pPr>
      <w:r>
        <w:separator/>
      </w:r>
    </w:p>
  </w:footnote>
  <w:footnote w:type="continuationSeparator" w:id="0">
    <w:p w14:paraId="4C52B67A" w14:textId="77777777" w:rsidR="0028166B" w:rsidRDefault="0028166B" w:rsidP="0070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1B41" w14:textId="76D984C0" w:rsidR="007032B7" w:rsidRDefault="007032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D594B"/>
    <w:multiLevelType w:val="hybridMultilevel"/>
    <w:tmpl w:val="A648A4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10DF6"/>
    <w:multiLevelType w:val="hybridMultilevel"/>
    <w:tmpl w:val="6FB4EB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F6"/>
    <w:rsid w:val="000307F7"/>
    <w:rsid w:val="00076ACE"/>
    <w:rsid w:val="000D1D89"/>
    <w:rsid w:val="00101467"/>
    <w:rsid w:val="001145DF"/>
    <w:rsid w:val="00131A70"/>
    <w:rsid w:val="001351A0"/>
    <w:rsid w:val="001426C2"/>
    <w:rsid w:val="00171D97"/>
    <w:rsid w:val="001C7F2D"/>
    <w:rsid w:val="001E02EA"/>
    <w:rsid w:val="00212960"/>
    <w:rsid w:val="00213886"/>
    <w:rsid w:val="00250D52"/>
    <w:rsid w:val="00271FAC"/>
    <w:rsid w:val="0028166B"/>
    <w:rsid w:val="00334C92"/>
    <w:rsid w:val="0033709F"/>
    <w:rsid w:val="003457F5"/>
    <w:rsid w:val="00460A08"/>
    <w:rsid w:val="004B1586"/>
    <w:rsid w:val="004E1570"/>
    <w:rsid w:val="004E3CEB"/>
    <w:rsid w:val="005324BC"/>
    <w:rsid w:val="00573BE8"/>
    <w:rsid w:val="005F20A6"/>
    <w:rsid w:val="00603259"/>
    <w:rsid w:val="00690655"/>
    <w:rsid w:val="006B7D0B"/>
    <w:rsid w:val="006D42E1"/>
    <w:rsid w:val="007032B7"/>
    <w:rsid w:val="00752E59"/>
    <w:rsid w:val="00780BE5"/>
    <w:rsid w:val="007A012E"/>
    <w:rsid w:val="007A1898"/>
    <w:rsid w:val="007B7505"/>
    <w:rsid w:val="007D75D5"/>
    <w:rsid w:val="0080641B"/>
    <w:rsid w:val="00816887"/>
    <w:rsid w:val="008221F6"/>
    <w:rsid w:val="00825A70"/>
    <w:rsid w:val="00870B73"/>
    <w:rsid w:val="00873A79"/>
    <w:rsid w:val="00874A31"/>
    <w:rsid w:val="00877CB1"/>
    <w:rsid w:val="00891649"/>
    <w:rsid w:val="008C4E9C"/>
    <w:rsid w:val="00A463F6"/>
    <w:rsid w:val="00A91B46"/>
    <w:rsid w:val="00AB217C"/>
    <w:rsid w:val="00B027EB"/>
    <w:rsid w:val="00B544F5"/>
    <w:rsid w:val="00C54B20"/>
    <w:rsid w:val="00CA5B05"/>
    <w:rsid w:val="00CD4BC8"/>
    <w:rsid w:val="00CD60C3"/>
    <w:rsid w:val="00CF073F"/>
    <w:rsid w:val="00D71B61"/>
    <w:rsid w:val="00D917C8"/>
    <w:rsid w:val="00DA3597"/>
    <w:rsid w:val="00DE08DB"/>
    <w:rsid w:val="00E21E75"/>
    <w:rsid w:val="00E319C4"/>
    <w:rsid w:val="00E759A0"/>
    <w:rsid w:val="00EF07EE"/>
    <w:rsid w:val="00FC066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9387"/>
  <w15:docId w15:val="{B57A3943-5BF3-4CA3-BFBD-5FE4145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2B7"/>
  </w:style>
  <w:style w:type="paragraph" w:styleId="Fuzeile">
    <w:name w:val="footer"/>
    <w:basedOn w:val="Standard"/>
    <w:link w:val="FuzeileZchn"/>
    <w:uiPriority w:val="99"/>
    <w:unhideWhenUsed/>
    <w:rsid w:val="0070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2B7"/>
  </w:style>
  <w:style w:type="paragraph" w:styleId="Funotentext">
    <w:name w:val="footnote text"/>
    <w:basedOn w:val="Standard"/>
    <w:link w:val="FunotentextZchn"/>
    <w:uiPriority w:val="99"/>
    <w:semiHidden/>
    <w:unhideWhenUsed/>
    <w:rsid w:val="007032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32B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32B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351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1E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1E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1E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1E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1E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1E75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52E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52E5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52E5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52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0BE9-DDC7-4D4E-8CAF-8F70474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JurRum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jur. Waltraud Nolden</dc:creator>
  <cp:keywords/>
  <dc:description/>
  <cp:lastModifiedBy>3000000019535</cp:lastModifiedBy>
  <cp:revision>6</cp:revision>
  <cp:lastPrinted>2020-03-25T22:43:00Z</cp:lastPrinted>
  <dcterms:created xsi:type="dcterms:W3CDTF">2020-04-08T07:17:00Z</dcterms:created>
  <dcterms:modified xsi:type="dcterms:W3CDTF">2020-07-03T08:57:00Z</dcterms:modified>
</cp:coreProperties>
</file>